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 xml:space="preserve">Реестр </w:t>
      </w:r>
      <w:r w:rsidR="00AE5A4D" w:rsidRPr="00453A23">
        <w:rPr>
          <w:rFonts w:ascii="Times New Roman" w:hAnsi="Times New Roman" w:cs="Times New Roman"/>
          <w:b/>
        </w:rPr>
        <w:t>проектов</w:t>
      </w:r>
      <w:r w:rsidR="00AE5A4D" w:rsidRPr="00453A23">
        <w:rPr>
          <w:rFonts w:ascii="Times New Roman" w:hAnsi="Times New Roman" w:cs="Times New Roman"/>
        </w:rPr>
        <w:t xml:space="preserve"> </w:t>
      </w:r>
      <w:r w:rsidRPr="00453A23">
        <w:rPr>
          <w:rFonts w:ascii="Times New Roman" w:hAnsi="Times New Roman" w:cs="Times New Roman"/>
        </w:rPr>
        <w:t>нормативных правовых актов,</w:t>
      </w:r>
      <w:r w:rsidR="00625492" w:rsidRPr="00453A23">
        <w:rPr>
          <w:rFonts w:ascii="Times New Roman" w:hAnsi="Times New Roman" w:cs="Times New Roman"/>
        </w:rPr>
        <w:t xml:space="preserve"> </w:t>
      </w:r>
      <w:r w:rsidR="00AE5A4D" w:rsidRPr="00453A23">
        <w:rPr>
          <w:rFonts w:ascii="Times New Roman" w:hAnsi="Times New Roman" w:cs="Times New Roman"/>
        </w:rPr>
        <w:t>подлежащих принятию</w:t>
      </w:r>
    </w:p>
    <w:p w:rsidR="00747AFE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>администрацией сельского поселения Узюково</w:t>
      </w:r>
    </w:p>
    <w:p w:rsidR="004A0C16" w:rsidRPr="00453A23" w:rsidRDefault="00003FB5" w:rsidP="00453A2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июнь </w:t>
      </w:r>
      <w:r w:rsidR="005A1102">
        <w:rPr>
          <w:rFonts w:ascii="Times New Roman" w:hAnsi="Times New Roman" w:cs="Times New Roman"/>
        </w:rPr>
        <w:t xml:space="preserve"> </w:t>
      </w:r>
      <w:r w:rsidR="00273342" w:rsidRPr="00273342">
        <w:rPr>
          <w:rFonts w:ascii="Times New Roman" w:hAnsi="Times New Roman" w:cs="Times New Roman"/>
        </w:rPr>
        <w:t xml:space="preserve"> </w:t>
      </w:r>
      <w:r w:rsidR="00705BAF">
        <w:rPr>
          <w:rFonts w:ascii="Times New Roman" w:hAnsi="Times New Roman" w:cs="Times New Roman"/>
        </w:rPr>
        <w:t>2025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586CDE" w:rsidTr="005A1102">
        <w:trPr>
          <w:trHeight w:val="1631"/>
        </w:trPr>
        <w:tc>
          <w:tcPr>
            <w:tcW w:w="562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B20ED4" w:rsidRPr="00586CDE" w:rsidTr="00531BFE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B20ED4" w:rsidRPr="00586CDE" w:rsidRDefault="00B20ED4" w:rsidP="00531BFE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B20ED4" w:rsidRPr="00586CDE" w:rsidRDefault="00B20ED4" w:rsidP="00003FB5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003FB5" w:rsidRPr="00003FB5">
              <w:rPr>
                <w:rFonts w:ascii="Times New Roman" w:hAnsi="Times New Roman" w:cs="Times New Roman"/>
                <w:b/>
              </w:rPr>
              <w:t>Об установлении отдельного расходного обязательства сельского поселения Узюково муниципального района Ставропольский Самарской области на мероприятие по развитию социальной политики, социальной и благотворительной  поддержки, доступной среды для инвалидов и  других маломобильных групп граждан, содействию трудоустройства безработных граждан, поддержке отрасли культуры, осуществлению капитального текущего ремонта учреждений, празднично-досуговых мероприятий для граждан проживающих  на территории  сельского поселения Узюково муниципального района Ставропольский Самарской области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B20ED4" w:rsidRPr="00586CDE" w:rsidRDefault="00003FB5" w:rsidP="00531BFE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05.06.2025</w:t>
            </w:r>
          </w:p>
        </w:tc>
        <w:tc>
          <w:tcPr>
            <w:tcW w:w="2268" w:type="dxa"/>
          </w:tcPr>
          <w:p w:rsidR="00B20ED4" w:rsidRPr="00586CDE" w:rsidRDefault="00B20ED4" w:rsidP="00531BFE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 w:rsidR="00003FB5">
              <w:rPr>
                <w:rFonts w:ascii="Times New Roman" w:hAnsi="Times New Roman" w:cs="Times New Roman"/>
              </w:rPr>
              <w:t xml:space="preserve"> 46</w:t>
            </w:r>
          </w:p>
          <w:p w:rsidR="00B20ED4" w:rsidRPr="00586CDE" w:rsidRDefault="00B20ED4" w:rsidP="00003FB5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 w:rsidR="00003FB5">
              <w:rPr>
                <w:rFonts w:ascii="Times New Roman" w:hAnsi="Times New Roman" w:cs="Times New Roman"/>
              </w:rPr>
              <w:t>16.06.2025</w:t>
            </w:r>
          </w:p>
        </w:tc>
      </w:tr>
      <w:tr w:rsidR="00003FB5" w:rsidRPr="00586CDE" w:rsidTr="00D66A39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003FB5" w:rsidRPr="00586CDE" w:rsidRDefault="00003FB5" w:rsidP="00D66A3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003FB5" w:rsidRPr="00003FB5" w:rsidRDefault="00003FB5" w:rsidP="00003FB5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bookmarkStart w:id="0" w:name="_Hlk30752935"/>
            <w:r w:rsidRPr="00003FB5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Pr="00003FB5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Pr="00003FB5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Pr="00003FB5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Pr="00003FB5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Pr="00003FB5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Pr="00003FB5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Pr="00003FB5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Pr="00003FB5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</w:t>
            </w:r>
            <w:bookmarkStart w:id="1" w:name="_Hlk31720470"/>
            <w:bookmarkEnd w:id="0"/>
            <w:r w:rsidRPr="00003FB5">
              <w:rPr>
                <w:rFonts w:ascii="Times New Roman" w:hAnsi="Times New Roman" w:cs="Times New Roman"/>
                <w:b/>
                <w:bCs/>
              </w:rPr>
              <w:t xml:space="preserve"> 73</w:t>
            </w:r>
          </w:p>
          <w:bookmarkEnd w:id="1"/>
          <w:p w:rsidR="00003FB5" w:rsidRPr="00003FB5" w:rsidRDefault="00003FB5" w:rsidP="00003FB5">
            <w:pPr>
              <w:rPr>
                <w:rFonts w:ascii="Times New Roman" w:hAnsi="Times New Roman" w:cs="Times New Roman"/>
                <w:i/>
                <w:iCs/>
              </w:rPr>
            </w:pPr>
            <w:r w:rsidRPr="00003FB5">
              <w:rPr>
                <w:rFonts w:ascii="Times New Roman" w:hAnsi="Times New Roman" w:cs="Times New Roman"/>
                <w:i/>
                <w:iCs/>
              </w:rPr>
              <w:t xml:space="preserve">(в редакции постановления № 15 от 12.02.2025г., № 28 от 16.04.2025 г., </w:t>
            </w:r>
          </w:p>
          <w:p w:rsidR="00003FB5" w:rsidRPr="00586CDE" w:rsidRDefault="00003FB5" w:rsidP="00003FB5">
            <w:pPr>
              <w:rPr>
                <w:rFonts w:ascii="Times New Roman" w:hAnsi="Times New Roman" w:cs="Times New Roman"/>
              </w:rPr>
            </w:pPr>
            <w:r w:rsidRPr="00003FB5">
              <w:rPr>
                <w:rFonts w:ascii="Times New Roman" w:hAnsi="Times New Roman" w:cs="Times New Roman"/>
                <w:i/>
                <w:iCs/>
              </w:rPr>
              <w:t>№ 41 от 26.05.2025 г., № 43 от 30.05.2025 г.)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003FB5" w:rsidRPr="00586CDE" w:rsidRDefault="00003FB5" w:rsidP="00D66A3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16.06.2025</w:t>
            </w:r>
          </w:p>
        </w:tc>
        <w:tc>
          <w:tcPr>
            <w:tcW w:w="2268" w:type="dxa"/>
          </w:tcPr>
          <w:p w:rsidR="00003FB5" w:rsidRPr="00586CDE" w:rsidRDefault="00003FB5" w:rsidP="00D66A3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48</w:t>
            </w:r>
          </w:p>
          <w:p w:rsidR="00003FB5" w:rsidRPr="00586CDE" w:rsidRDefault="00003FB5" w:rsidP="00D66A3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23.06.2025</w:t>
            </w:r>
          </w:p>
        </w:tc>
      </w:tr>
      <w:tr w:rsidR="00003FB5" w:rsidRPr="00586CDE" w:rsidTr="00C91E2F">
        <w:tblPrEx>
          <w:tblCellMar>
            <w:left w:w="108" w:type="dxa"/>
            <w:right w:w="108" w:type="dxa"/>
          </w:tblCellMar>
        </w:tblPrEx>
        <w:trPr>
          <w:trHeight w:val="1129"/>
        </w:trPr>
        <w:tc>
          <w:tcPr>
            <w:tcW w:w="562" w:type="dxa"/>
          </w:tcPr>
          <w:p w:rsidR="00003FB5" w:rsidRPr="00586CDE" w:rsidRDefault="00003FB5" w:rsidP="00D66A3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C91E2F" w:rsidRPr="00C91E2F" w:rsidRDefault="00003FB5" w:rsidP="00C91E2F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C91E2F" w:rsidRPr="00C91E2F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C91E2F" w:rsidRPr="00C91E2F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C91E2F" w:rsidRPr="00C91E2F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C91E2F" w:rsidRPr="00C91E2F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C91E2F" w:rsidRPr="00C91E2F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="00C91E2F" w:rsidRPr="00C91E2F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C91E2F" w:rsidRPr="00C91E2F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C91E2F" w:rsidRPr="00C91E2F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C91E2F" w:rsidRPr="00C91E2F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 73</w:t>
            </w:r>
          </w:p>
          <w:p w:rsidR="00C91E2F" w:rsidRPr="00C91E2F" w:rsidRDefault="00C91E2F" w:rsidP="00C91E2F">
            <w:pPr>
              <w:rPr>
                <w:rFonts w:ascii="Times New Roman" w:hAnsi="Times New Roman" w:cs="Times New Roman"/>
                <w:i/>
                <w:iCs/>
              </w:rPr>
            </w:pPr>
            <w:r w:rsidRPr="00C91E2F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(в редакции постановления № 15 от 12.02.2025г., № 28 от 16.04.2025 г., </w:t>
            </w:r>
          </w:p>
          <w:p w:rsidR="00003FB5" w:rsidRPr="00586CDE" w:rsidRDefault="00C91E2F" w:rsidP="00C91E2F">
            <w:pPr>
              <w:rPr>
                <w:rFonts w:ascii="Times New Roman" w:hAnsi="Times New Roman" w:cs="Times New Roman"/>
              </w:rPr>
            </w:pPr>
            <w:r w:rsidRPr="00C91E2F">
              <w:rPr>
                <w:rFonts w:ascii="Times New Roman" w:hAnsi="Times New Roman" w:cs="Times New Roman"/>
                <w:i/>
                <w:iCs/>
              </w:rPr>
              <w:t>№ 41 от 26.05.2025 г., № 43 от 30.05.2025 г., № 48 от 23.06.2025 г.)</w:t>
            </w:r>
            <w:r w:rsidR="00003FB5"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003FB5" w:rsidRPr="00586CDE" w:rsidRDefault="00C91E2F" w:rsidP="00D66A3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25.06.2025</w:t>
            </w:r>
          </w:p>
        </w:tc>
        <w:tc>
          <w:tcPr>
            <w:tcW w:w="2268" w:type="dxa"/>
          </w:tcPr>
          <w:p w:rsidR="00003FB5" w:rsidRPr="00586CDE" w:rsidRDefault="00003FB5" w:rsidP="00D66A3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91E2F">
              <w:rPr>
                <w:rFonts w:ascii="Times New Roman" w:hAnsi="Times New Roman" w:cs="Times New Roman"/>
              </w:rPr>
              <w:t>……..</w:t>
            </w:r>
          </w:p>
          <w:p w:rsidR="00003FB5" w:rsidRPr="00586CDE" w:rsidRDefault="00003FB5" w:rsidP="00D66A3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 w:rsidR="00C91E2F" w:rsidRPr="00C91E2F">
              <w:rPr>
                <w:rFonts w:ascii="Times New Roman" w:hAnsi="Times New Roman" w:cs="Times New Roman"/>
                <w:color w:val="FF0000"/>
              </w:rPr>
              <w:t>30.06.2025</w:t>
            </w:r>
          </w:p>
        </w:tc>
      </w:tr>
      <w:tr w:rsidR="00003FB5" w:rsidRPr="00586CDE" w:rsidTr="00D66A39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003FB5" w:rsidRPr="00586CDE" w:rsidRDefault="00003FB5" w:rsidP="00D66A3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003FB5" w:rsidRPr="00586CDE" w:rsidRDefault="00003FB5" w:rsidP="00D66A3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bookmarkStart w:id="2" w:name="_Hlk102645213"/>
            <w:r w:rsidR="00C91E2F" w:rsidRPr="00C91E2F">
              <w:rPr>
                <w:rFonts w:ascii="Times New Roman" w:hAnsi="Times New Roman" w:cs="Times New Roman"/>
                <w:b/>
                <w:bCs/>
              </w:rPr>
              <w:t>ОБ УТВЕРЖДЕНИИ АДМИНИСТРАТИВНОГО РЕГЛАМЕНТА ПРЕДО</w:t>
            </w:r>
            <w:bookmarkEnd w:id="2"/>
            <w:r w:rsidR="00C91E2F" w:rsidRPr="00C91E2F">
              <w:rPr>
                <w:rFonts w:ascii="Times New Roman" w:hAnsi="Times New Roman" w:cs="Times New Roman"/>
                <w:b/>
                <w:bCs/>
              </w:rPr>
              <w:t>СТАВЛЕНИЯ МУНИЦИПАЛЬНОЙ УСЛУГИ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003FB5" w:rsidRPr="00586CDE" w:rsidRDefault="00C91E2F" w:rsidP="00D66A3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25.06.2025</w:t>
            </w:r>
          </w:p>
        </w:tc>
        <w:tc>
          <w:tcPr>
            <w:tcW w:w="2268" w:type="dxa"/>
          </w:tcPr>
          <w:p w:rsidR="00003FB5" w:rsidRPr="00C91E2F" w:rsidRDefault="00003FB5" w:rsidP="00D66A39">
            <w:pPr>
              <w:rPr>
                <w:rFonts w:ascii="Times New Roman" w:hAnsi="Times New Roman" w:cs="Times New Roman"/>
                <w:color w:val="FF0000"/>
              </w:rPr>
            </w:pPr>
            <w:r w:rsidRPr="00C91E2F">
              <w:rPr>
                <w:rFonts w:ascii="Times New Roman" w:hAnsi="Times New Roman" w:cs="Times New Roman"/>
                <w:color w:val="FF0000"/>
              </w:rPr>
              <w:t xml:space="preserve">№ </w:t>
            </w:r>
            <w:r w:rsidR="00C91E2F" w:rsidRPr="00C91E2F">
              <w:rPr>
                <w:rFonts w:ascii="Times New Roman" w:hAnsi="Times New Roman" w:cs="Times New Roman"/>
                <w:color w:val="FF0000"/>
              </w:rPr>
              <w:t>……….</w:t>
            </w:r>
          </w:p>
          <w:p w:rsidR="00003FB5" w:rsidRPr="00586CDE" w:rsidRDefault="00003FB5" w:rsidP="00D66A39">
            <w:pPr>
              <w:rPr>
                <w:rFonts w:ascii="Times New Roman" w:hAnsi="Times New Roman" w:cs="Times New Roman"/>
              </w:rPr>
            </w:pPr>
            <w:r w:rsidRPr="00C91E2F">
              <w:rPr>
                <w:rFonts w:ascii="Times New Roman" w:hAnsi="Times New Roman" w:cs="Times New Roman"/>
                <w:color w:val="FF0000"/>
              </w:rPr>
              <w:t xml:space="preserve">от </w:t>
            </w:r>
            <w:r w:rsidR="00C91E2F" w:rsidRPr="00C91E2F">
              <w:rPr>
                <w:rFonts w:ascii="Times New Roman" w:hAnsi="Times New Roman" w:cs="Times New Roman"/>
                <w:color w:val="FF0000"/>
              </w:rPr>
              <w:t>………..</w:t>
            </w:r>
          </w:p>
        </w:tc>
      </w:tr>
    </w:tbl>
    <w:p w:rsidR="005E3E06" w:rsidRDefault="005E3E06" w:rsidP="005E3E06">
      <w:pPr>
        <w:rPr>
          <w:rFonts w:ascii="Times New Roman" w:hAnsi="Times New Roman" w:cs="Times New Roman"/>
        </w:rPr>
      </w:pPr>
      <w:bookmarkStart w:id="3" w:name="_GoBack"/>
      <w:bookmarkEnd w:id="3"/>
    </w:p>
    <w:p w:rsidR="00B20ED4" w:rsidRDefault="00B20ED4" w:rsidP="005E3E06">
      <w:pPr>
        <w:rPr>
          <w:rFonts w:ascii="Times New Roman" w:hAnsi="Times New Roman" w:cs="Times New Roman"/>
        </w:rPr>
      </w:pPr>
    </w:p>
    <w:p w:rsidR="005E3E06" w:rsidRDefault="005E3E06" w:rsidP="005E3E06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4E24A5" w:rsidRPr="00453A23" w:rsidRDefault="004E24A5" w:rsidP="005E3E06">
      <w:pPr>
        <w:rPr>
          <w:rFonts w:ascii="Times New Roman" w:hAnsi="Times New Roman" w:cs="Times New Roman"/>
        </w:rPr>
      </w:pPr>
    </w:p>
    <w:sectPr w:rsidR="004E24A5" w:rsidRPr="00453A23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57E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DF2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0B00E7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2AE8514C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8E3486"/>
    <w:multiLevelType w:val="hybridMultilevel"/>
    <w:tmpl w:val="51B64C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A6DEA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FD5C65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3FB5"/>
    <w:rsid w:val="000053C8"/>
    <w:rsid w:val="00012C01"/>
    <w:rsid w:val="0002339D"/>
    <w:rsid w:val="00034200"/>
    <w:rsid w:val="000720B4"/>
    <w:rsid w:val="00073704"/>
    <w:rsid w:val="00084C73"/>
    <w:rsid w:val="0008652F"/>
    <w:rsid w:val="000A2278"/>
    <w:rsid w:val="000C2071"/>
    <w:rsid w:val="000E01D9"/>
    <w:rsid w:val="000E0364"/>
    <w:rsid w:val="000E4D85"/>
    <w:rsid w:val="000F1022"/>
    <w:rsid w:val="0010433D"/>
    <w:rsid w:val="00121F3F"/>
    <w:rsid w:val="00173661"/>
    <w:rsid w:val="00174E5C"/>
    <w:rsid w:val="00187FA8"/>
    <w:rsid w:val="0019511C"/>
    <w:rsid w:val="00195781"/>
    <w:rsid w:val="001B21B6"/>
    <w:rsid w:val="001C178F"/>
    <w:rsid w:val="001C7F34"/>
    <w:rsid w:val="001D04BF"/>
    <w:rsid w:val="001D4C78"/>
    <w:rsid w:val="0021512D"/>
    <w:rsid w:val="002151BD"/>
    <w:rsid w:val="00216ED7"/>
    <w:rsid w:val="00232406"/>
    <w:rsid w:val="002338A1"/>
    <w:rsid w:val="00245B93"/>
    <w:rsid w:val="00261827"/>
    <w:rsid w:val="0026196B"/>
    <w:rsid w:val="00261DB9"/>
    <w:rsid w:val="002654F3"/>
    <w:rsid w:val="00273342"/>
    <w:rsid w:val="00280E9A"/>
    <w:rsid w:val="00281960"/>
    <w:rsid w:val="00281B78"/>
    <w:rsid w:val="00294344"/>
    <w:rsid w:val="002A22E3"/>
    <w:rsid w:val="002A2E93"/>
    <w:rsid w:val="002C7BE3"/>
    <w:rsid w:val="002E1137"/>
    <w:rsid w:val="002E3072"/>
    <w:rsid w:val="002F0CF3"/>
    <w:rsid w:val="00302279"/>
    <w:rsid w:val="00310190"/>
    <w:rsid w:val="00312E64"/>
    <w:rsid w:val="00336332"/>
    <w:rsid w:val="003446D1"/>
    <w:rsid w:val="003731CB"/>
    <w:rsid w:val="0038067E"/>
    <w:rsid w:val="00383B8B"/>
    <w:rsid w:val="003A1D5F"/>
    <w:rsid w:val="003B1441"/>
    <w:rsid w:val="003B2EE0"/>
    <w:rsid w:val="003C08AE"/>
    <w:rsid w:val="003F7476"/>
    <w:rsid w:val="00404DEB"/>
    <w:rsid w:val="004072A8"/>
    <w:rsid w:val="0040769A"/>
    <w:rsid w:val="00431829"/>
    <w:rsid w:val="00432975"/>
    <w:rsid w:val="00435737"/>
    <w:rsid w:val="00453A23"/>
    <w:rsid w:val="00463FC7"/>
    <w:rsid w:val="00466F34"/>
    <w:rsid w:val="004810F9"/>
    <w:rsid w:val="00483A14"/>
    <w:rsid w:val="0048473E"/>
    <w:rsid w:val="004A0C16"/>
    <w:rsid w:val="004B46DF"/>
    <w:rsid w:val="004B7804"/>
    <w:rsid w:val="004C2093"/>
    <w:rsid w:val="004C22EF"/>
    <w:rsid w:val="004D2450"/>
    <w:rsid w:val="004E24A5"/>
    <w:rsid w:val="004E3037"/>
    <w:rsid w:val="004F0678"/>
    <w:rsid w:val="004F2516"/>
    <w:rsid w:val="00507A9F"/>
    <w:rsid w:val="00515DF6"/>
    <w:rsid w:val="00527531"/>
    <w:rsid w:val="005312B8"/>
    <w:rsid w:val="00534509"/>
    <w:rsid w:val="00541BED"/>
    <w:rsid w:val="005423CD"/>
    <w:rsid w:val="00542571"/>
    <w:rsid w:val="00556059"/>
    <w:rsid w:val="0057505E"/>
    <w:rsid w:val="005858E2"/>
    <w:rsid w:val="00586869"/>
    <w:rsid w:val="00586CDE"/>
    <w:rsid w:val="005A056B"/>
    <w:rsid w:val="005A0A88"/>
    <w:rsid w:val="005A1102"/>
    <w:rsid w:val="005C4FEE"/>
    <w:rsid w:val="005D32DC"/>
    <w:rsid w:val="005D3A46"/>
    <w:rsid w:val="005D4256"/>
    <w:rsid w:val="005D446A"/>
    <w:rsid w:val="005E125E"/>
    <w:rsid w:val="005E1B1E"/>
    <w:rsid w:val="005E3E06"/>
    <w:rsid w:val="005E7514"/>
    <w:rsid w:val="005F0C64"/>
    <w:rsid w:val="005F37ED"/>
    <w:rsid w:val="00625492"/>
    <w:rsid w:val="00625DEE"/>
    <w:rsid w:val="006514FB"/>
    <w:rsid w:val="006528D1"/>
    <w:rsid w:val="006623DE"/>
    <w:rsid w:val="0066524B"/>
    <w:rsid w:val="006706AD"/>
    <w:rsid w:val="00673EBE"/>
    <w:rsid w:val="00675337"/>
    <w:rsid w:val="00680764"/>
    <w:rsid w:val="0069531C"/>
    <w:rsid w:val="006B045C"/>
    <w:rsid w:val="006C137C"/>
    <w:rsid w:val="006C4644"/>
    <w:rsid w:val="006D0F91"/>
    <w:rsid w:val="006E269F"/>
    <w:rsid w:val="006F182F"/>
    <w:rsid w:val="006F1DD8"/>
    <w:rsid w:val="006F6D06"/>
    <w:rsid w:val="00701C6E"/>
    <w:rsid w:val="00705BAF"/>
    <w:rsid w:val="007076BC"/>
    <w:rsid w:val="00713F24"/>
    <w:rsid w:val="007230D5"/>
    <w:rsid w:val="0072630F"/>
    <w:rsid w:val="00747AFE"/>
    <w:rsid w:val="00750098"/>
    <w:rsid w:val="0075083F"/>
    <w:rsid w:val="0075141C"/>
    <w:rsid w:val="00777F26"/>
    <w:rsid w:val="007E6201"/>
    <w:rsid w:val="00805974"/>
    <w:rsid w:val="00857F5F"/>
    <w:rsid w:val="00876EB3"/>
    <w:rsid w:val="00882568"/>
    <w:rsid w:val="00894BF1"/>
    <w:rsid w:val="00895F72"/>
    <w:rsid w:val="008E3F81"/>
    <w:rsid w:val="00911B2F"/>
    <w:rsid w:val="009123FF"/>
    <w:rsid w:val="00920A66"/>
    <w:rsid w:val="0092274B"/>
    <w:rsid w:val="00933B88"/>
    <w:rsid w:val="00937D73"/>
    <w:rsid w:val="00940C3D"/>
    <w:rsid w:val="00941468"/>
    <w:rsid w:val="0094178A"/>
    <w:rsid w:val="00944F00"/>
    <w:rsid w:val="00945BD1"/>
    <w:rsid w:val="0096431B"/>
    <w:rsid w:val="0096657B"/>
    <w:rsid w:val="009676EA"/>
    <w:rsid w:val="0098018E"/>
    <w:rsid w:val="009829D5"/>
    <w:rsid w:val="00991EA5"/>
    <w:rsid w:val="00995E4E"/>
    <w:rsid w:val="009A0AB0"/>
    <w:rsid w:val="009C2491"/>
    <w:rsid w:val="009C2AAA"/>
    <w:rsid w:val="009C7F7F"/>
    <w:rsid w:val="009E6D4C"/>
    <w:rsid w:val="009F2F9A"/>
    <w:rsid w:val="00A1006B"/>
    <w:rsid w:val="00A2478B"/>
    <w:rsid w:val="00A37A37"/>
    <w:rsid w:val="00A4523E"/>
    <w:rsid w:val="00A47709"/>
    <w:rsid w:val="00A5043A"/>
    <w:rsid w:val="00A50B61"/>
    <w:rsid w:val="00A51089"/>
    <w:rsid w:val="00A53BFB"/>
    <w:rsid w:val="00A76D8C"/>
    <w:rsid w:val="00A821C3"/>
    <w:rsid w:val="00A95A19"/>
    <w:rsid w:val="00AB2355"/>
    <w:rsid w:val="00AB2B85"/>
    <w:rsid w:val="00AC2FD1"/>
    <w:rsid w:val="00AC7299"/>
    <w:rsid w:val="00AD7590"/>
    <w:rsid w:val="00AE5A4D"/>
    <w:rsid w:val="00AE7E55"/>
    <w:rsid w:val="00B04D53"/>
    <w:rsid w:val="00B20ED4"/>
    <w:rsid w:val="00B22ADB"/>
    <w:rsid w:val="00B30BF8"/>
    <w:rsid w:val="00B33383"/>
    <w:rsid w:val="00B34554"/>
    <w:rsid w:val="00B34D0A"/>
    <w:rsid w:val="00B765FD"/>
    <w:rsid w:val="00B77251"/>
    <w:rsid w:val="00B879E7"/>
    <w:rsid w:val="00B90E13"/>
    <w:rsid w:val="00C143B5"/>
    <w:rsid w:val="00C31ABF"/>
    <w:rsid w:val="00C347AA"/>
    <w:rsid w:val="00C3538D"/>
    <w:rsid w:val="00C41782"/>
    <w:rsid w:val="00C423B2"/>
    <w:rsid w:val="00C46F7E"/>
    <w:rsid w:val="00C519E0"/>
    <w:rsid w:val="00C52E7E"/>
    <w:rsid w:val="00C55CE3"/>
    <w:rsid w:val="00C56446"/>
    <w:rsid w:val="00C63961"/>
    <w:rsid w:val="00C91E2F"/>
    <w:rsid w:val="00C93EAD"/>
    <w:rsid w:val="00CB0DBF"/>
    <w:rsid w:val="00CC4375"/>
    <w:rsid w:val="00CF1DA1"/>
    <w:rsid w:val="00D313C8"/>
    <w:rsid w:val="00D35654"/>
    <w:rsid w:val="00D6055E"/>
    <w:rsid w:val="00D63B20"/>
    <w:rsid w:val="00D648C0"/>
    <w:rsid w:val="00D84B03"/>
    <w:rsid w:val="00D84F3A"/>
    <w:rsid w:val="00D87292"/>
    <w:rsid w:val="00DA0DA8"/>
    <w:rsid w:val="00DA40BB"/>
    <w:rsid w:val="00DB36A4"/>
    <w:rsid w:val="00DB38E1"/>
    <w:rsid w:val="00DB499A"/>
    <w:rsid w:val="00DC175C"/>
    <w:rsid w:val="00DE04B9"/>
    <w:rsid w:val="00DE23C6"/>
    <w:rsid w:val="00DE296D"/>
    <w:rsid w:val="00DE4E05"/>
    <w:rsid w:val="00DF66B9"/>
    <w:rsid w:val="00E02B39"/>
    <w:rsid w:val="00E149F1"/>
    <w:rsid w:val="00E14CC2"/>
    <w:rsid w:val="00E16ECA"/>
    <w:rsid w:val="00E35B14"/>
    <w:rsid w:val="00E423BD"/>
    <w:rsid w:val="00E4483A"/>
    <w:rsid w:val="00E50F88"/>
    <w:rsid w:val="00E66CAE"/>
    <w:rsid w:val="00E726A1"/>
    <w:rsid w:val="00E84EEC"/>
    <w:rsid w:val="00E90506"/>
    <w:rsid w:val="00E939CD"/>
    <w:rsid w:val="00EC00D3"/>
    <w:rsid w:val="00EC6806"/>
    <w:rsid w:val="00EC7E4E"/>
    <w:rsid w:val="00ED40D9"/>
    <w:rsid w:val="00F07267"/>
    <w:rsid w:val="00F135BC"/>
    <w:rsid w:val="00F14798"/>
    <w:rsid w:val="00F2068E"/>
    <w:rsid w:val="00F20E74"/>
    <w:rsid w:val="00F20F8C"/>
    <w:rsid w:val="00F51982"/>
    <w:rsid w:val="00F51B06"/>
    <w:rsid w:val="00F61C58"/>
    <w:rsid w:val="00F64A0B"/>
    <w:rsid w:val="00F70D5D"/>
    <w:rsid w:val="00F77489"/>
    <w:rsid w:val="00F92D60"/>
    <w:rsid w:val="00F971FA"/>
    <w:rsid w:val="00FA553B"/>
    <w:rsid w:val="00FA795E"/>
    <w:rsid w:val="00FC4453"/>
    <w:rsid w:val="00FE4CAB"/>
    <w:rsid w:val="00FF03B1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CAEB3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3F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D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aliases w:val="Обычный (Интернет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F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1">
    <w:name w:val="Основной текст (4)"/>
    <w:basedOn w:val="a0"/>
    <w:rsid w:val="00652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uiPriority w:val="99"/>
    <w:locked/>
    <w:rsid w:val="00FF03B1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F03B1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ac">
    <w:name w:val="List Paragraph"/>
    <w:basedOn w:val="a"/>
    <w:uiPriority w:val="34"/>
    <w:qFormat/>
    <w:rsid w:val="00894BF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CF1DA1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2025-06-26T10:15:00Z</cp:lastPrinted>
  <dcterms:created xsi:type="dcterms:W3CDTF">2025-04-09T04:44:00Z</dcterms:created>
  <dcterms:modified xsi:type="dcterms:W3CDTF">2025-06-26T10:15:00Z</dcterms:modified>
</cp:coreProperties>
</file>